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15" w:rsidRDefault="00710D57" w:rsidP="00710D5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598DE" wp14:editId="19D63286">
            <wp:extent cx="6419850" cy="9974984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ДОО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997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C7315" w:rsidRDefault="009C7315" w:rsidP="009C73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56"/>
        <w:gridCol w:w="4365"/>
        <w:gridCol w:w="2190"/>
        <w:gridCol w:w="2765"/>
      </w:tblGrid>
      <w:tr w:rsidR="00D82194" w:rsidTr="00D82194">
        <w:tc>
          <w:tcPr>
            <w:tcW w:w="456" w:type="dxa"/>
          </w:tcPr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 дня заседаний: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7E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1.Перевыборы актива Совета ДОО «Планета детства»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2.Неделя безопасности дорожного движения. Посвящение первоклассников в пешеходы.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3.Составление плана мероприятий на новый учебный год.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4.Подготовка к праздникам: Дня учителя, Дня пожилого человека.</w:t>
            </w:r>
          </w:p>
          <w:p w:rsidR="006707D1" w:rsidRDefault="006707D1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Акция «Скажи террору – нет!»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осеннего бала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707D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Дню народного единства </w:t>
            </w:r>
            <w:proofErr w:type="gramStart"/>
            <w:r w:rsidR="006707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707D1">
              <w:rPr>
                <w:rFonts w:ascii="Times New Roman" w:hAnsi="Times New Roman" w:cs="Times New Roman"/>
                <w:sz w:val="24"/>
                <w:szCs w:val="24"/>
              </w:rPr>
              <w:t>выпуск стенгазеты)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к празднованию Дня Матери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7E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1.Классные часы «Блокада Ленинграда»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к встречи с воинами интернационалистами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3.Итоги работы 1 полугодия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к празднованию 8 марта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2.Подговотвка ко Дню здоровья</w:t>
            </w:r>
          </w:p>
          <w:p w:rsidR="00D82194" w:rsidRDefault="006707D1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«Весенней н</w:t>
            </w:r>
            <w:r w:rsidR="00D82194">
              <w:rPr>
                <w:rFonts w:ascii="Times New Roman" w:hAnsi="Times New Roman" w:cs="Times New Roman"/>
                <w:sz w:val="24"/>
                <w:szCs w:val="24"/>
              </w:rPr>
              <w:t>едели добра»</w:t>
            </w:r>
          </w:p>
          <w:p w:rsidR="006707D1" w:rsidRDefault="006707D1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к празднованию Дня победы</w:t>
            </w:r>
          </w:p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2.Работа тимуровского отряда. Шефство над престарелыми людьми села</w:t>
            </w:r>
          </w:p>
          <w:p w:rsidR="00D82194" w:rsidRP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3.Итоги 2 полугодия</w:t>
            </w:r>
          </w:p>
        </w:tc>
        <w:tc>
          <w:tcPr>
            <w:tcW w:w="2190" w:type="dxa"/>
          </w:tcPr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D82194" w:rsidRDefault="00D82194" w:rsidP="00D821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315" w:rsidRDefault="009C7315" w:rsidP="009C73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7315" w:rsidRDefault="009C7315" w:rsidP="009C73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683E" w:rsidRDefault="0019683E" w:rsidP="009C73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683E" w:rsidRDefault="0019683E" w:rsidP="009C73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683E" w:rsidRDefault="0019683E" w:rsidP="009C73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683E" w:rsidRDefault="0019683E" w:rsidP="009C73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683E" w:rsidRDefault="0019683E" w:rsidP="009C73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683E" w:rsidRDefault="0019683E" w:rsidP="009C73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683E" w:rsidRDefault="0019683E" w:rsidP="009C73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683E" w:rsidRDefault="0019683E" w:rsidP="009C73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96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41583"/>
    <w:multiLevelType w:val="multilevel"/>
    <w:tmpl w:val="D802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0D77F6"/>
    <w:multiLevelType w:val="hybridMultilevel"/>
    <w:tmpl w:val="3BAA4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99"/>
    <w:rsid w:val="00043EFB"/>
    <w:rsid w:val="0019683E"/>
    <w:rsid w:val="00336742"/>
    <w:rsid w:val="00464390"/>
    <w:rsid w:val="00575C75"/>
    <w:rsid w:val="006707D1"/>
    <w:rsid w:val="006927E4"/>
    <w:rsid w:val="00710D57"/>
    <w:rsid w:val="009C7315"/>
    <w:rsid w:val="00A25899"/>
    <w:rsid w:val="00A51919"/>
    <w:rsid w:val="00D82194"/>
    <w:rsid w:val="00F6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315"/>
    <w:pPr>
      <w:spacing w:after="0" w:line="240" w:lineRule="auto"/>
    </w:pPr>
  </w:style>
  <w:style w:type="table" w:styleId="a4">
    <w:name w:val="Table Grid"/>
    <w:basedOn w:val="a1"/>
    <w:uiPriority w:val="39"/>
    <w:rsid w:val="009C7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82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21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96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315"/>
    <w:pPr>
      <w:spacing w:after="0" w:line="240" w:lineRule="auto"/>
    </w:pPr>
  </w:style>
  <w:style w:type="table" w:styleId="a4">
    <w:name w:val="Table Grid"/>
    <w:basedOn w:val="a1"/>
    <w:uiPriority w:val="39"/>
    <w:rsid w:val="009C7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82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21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96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2018-09-17T13:53:00Z</cp:lastPrinted>
  <dcterms:created xsi:type="dcterms:W3CDTF">2017-04-03T13:56:00Z</dcterms:created>
  <dcterms:modified xsi:type="dcterms:W3CDTF">2019-04-05T15:38:00Z</dcterms:modified>
</cp:coreProperties>
</file>